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f651435834569" /><Relationship Type="http://schemas.openxmlformats.org/officeDocument/2006/relationships/extended-properties" Target="/docProps/app.xml" Id="R794d6df486ed4f65" /><Relationship Type="http://schemas.openxmlformats.org/package/2006/relationships/metadata/core-properties" Target="/docProps/core.xml" Id="R7dc21e6a49d14197" /><Relationship Type="http://schemas.openxmlformats.org/officeDocument/2006/relationships/custom-properties" Target="/docProps/custom.xml" Id="R349aaef307874e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27.42677" w:right="446.4" w:bottom="615.25046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921.88977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rect style="position:absolute;margin-left:0pt;margin-top:36.47134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6.47134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6.47134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32.56583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32.56583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32.56583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28.66032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28.66032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28.66032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24.75481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24.75481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24.75481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0.84929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20.84929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20.84929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16.9438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516.9438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516.9438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13.03828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13.03828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13.03828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09.13276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709.13276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709.13276pt;width:198.4252pt;height:96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2004352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b0642d8b7196415e" /><Relationship Type="http://schemas.openxmlformats.org/officeDocument/2006/relationships/styles" Target="/word/styles.xml" Id="R81633fe65d0346c1" /><Relationship Type="http://schemas.openxmlformats.org/officeDocument/2006/relationships/settings" Target="/word/settings.xml" Id="R0eac1d1126ad42a5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2016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A-1261-01</vt:lpwstr>
  </property>
  <property fmtid="{D5CDD505-2E9C-101B-9397-08002B2CF9AE}" pid="3" name="sku">
    <vt:lpwstr>18022</vt:lpwstr>
  </property>
</Properties>
</file>