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140a8d8934415" /><Relationship Type="http://schemas.openxmlformats.org/officeDocument/2006/relationships/extended-properties" Target="/docProps/app.xml" Id="R933ae9c47a36436a" /><Relationship Type="http://schemas.openxmlformats.org/package/2006/relationships/metadata/core-properties" Target="/docProps/core.xml" Id="R6832e2d49eda4b60" /><Relationship Type="http://schemas.openxmlformats.org/officeDocument/2006/relationships/custom-properties" Target="/docProps/custom.xml" Id="Rc579fc0b6edf48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338.80316" w:right="446.4" w:bottom="820.8" w:left="533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00.00002"/>
        <w:gridCol w:w="143.99998"/>
        <w:gridCol w:w="3600.00002"/>
        <w:gridCol w:w="143.99998"/>
        <w:gridCol w:w="3600.00002"/>
      </w:tblGrid>
      <w:tr>
        <w:trPr>
          <w:trHeight w:hRule="exact" w:val="2640.18899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239.81101"/>
        </w:trPr>
        <w:tc>
          <w:tcPr>
            <w:tcW w:w="11088.0000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640.18899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39.81101"/>
        </w:trPr>
        <w:tc>
          <w:tcPr>
            <w:tcW w:w="11088.0000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640.18899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239.81101"/>
        </w:trPr>
        <w:tc>
          <w:tcPr>
            <w:tcW w:w="11088.0000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640.18899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39.81101"/>
        </w:trPr>
        <w:tc>
          <w:tcPr>
            <w:tcW w:w="11088.00002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640.18899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</w:tbl>
    <w:p>
      <w:pPr>
        <w:spacing w:after="0" w:line="20" w:lineRule="exact"/>
      </w:pPr>
      <w:r/>
      <w:r>
        <w:pict>
          <v:roundrect style="position:absolute;margin-left:20.4378pt;margin-top:67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7.6378pt;margin-top:67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394.8378pt;margin-top:67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.4378pt;margin-top:211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7.6378pt;margin-top:211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394.8378pt;margin-top:211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.4378pt;margin-top:355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7.6378pt;margin-top:355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394.8378pt;margin-top:355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.4378pt;margin-top:499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7.6378pt;margin-top:499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394.8378pt;margin-top:499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.4378pt;margin-top:643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207.6378pt;margin-top:643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  <w:r>
        <w:pict>
          <v:roundrect style="position:absolute;margin-left:394.8378pt;margin-top:643.04016pt;width:180pt;height:132.00945pt;z-index:0;mso-position-horizontal-relative:page;mso-position-vertical-relative:page;rotation:0" filled="f" strokecolor="##bfbfbf [2412]" strokeweight="0.25pt" print="false" arcsize="211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1937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71f07a601854efa" /><Relationship Type="http://schemas.openxmlformats.org/officeDocument/2006/relationships/styles" Target="/word/styles.xml" Id="Rbed236a8780243a1" /><Relationship Type="http://schemas.openxmlformats.org/officeDocument/2006/relationships/settings" Target="/word/settings.xml" Id="R359dae9d4d8948a8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A-0392-01</vt:lpwstr>
  </property>
</Properties>
</file>